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C146" w14:textId="1C831FC9" w:rsidR="00577D3B" w:rsidRDefault="00577D3B" w:rsidP="00FE057A">
      <w:pPr>
        <w:rPr>
          <w:b/>
        </w:rPr>
      </w:pPr>
      <w:r>
        <w:rPr>
          <w:b/>
        </w:rPr>
        <w:t>Revised documentation</w:t>
      </w:r>
      <w:r w:rsidR="002714A0">
        <w:rPr>
          <w:b/>
        </w:rPr>
        <w:t xml:space="preserve"> (July 20, 2016)</w:t>
      </w:r>
      <w:r>
        <w:rPr>
          <w:b/>
        </w:rPr>
        <w:t>: Error in d</w:t>
      </w:r>
      <w:r w:rsidR="0060261C">
        <w:rPr>
          <w:b/>
        </w:rPr>
        <w:t>aily fire emissions calculation.</w:t>
      </w:r>
    </w:p>
    <w:p w14:paraId="358BCCA0" w14:textId="77777777" w:rsidR="00577D3B" w:rsidRDefault="00577D3B" w:rsidP="00FE057A">
      <w:pPr>
        <w:rPr>
          <w:b/>
        </w:rPr>
      </w:pPr>
    </w:p>
    <w:p w14:paraId="2018F293" w14:textId="6D67175E" w:rsidR="00577D3B" w:rsidRPr="00577D3B" w:rsidRDefault="00577D3B" w:rsidP="00FE057A">
      <w:r>
        <w:t xml:space="preserve">We discovered a bug in our processing of daily fire emissions that led to an 8 day shift in the timing of daily fire emissions </w:t>
      </w:r>
      <w:r w:rsidR="002714A0">
        <w:t xml:space="preserve">within each month </w:t>
      </w:r>
      <w:bookmarkStart w:id="0" w:name="_GoBack"/>
      <w:bookmarkEnd w:id="0"/>
      <w:r>
        <w:t>at all grid points. We corrected the bug for 2015 only. We plan to release finer spatial scale, MERRA2 driven fluxes soon that will incorporate the daily fire emissions bug fix for the entire time series.</w:t>
      </w:r>
    </w:p>
    <w:p w14:paraId="62779195" w14:textId="77777777" w:rsidR="00577D3B" w:rsidRDefault="00577D3B" w:rsidP="00FE057A">
      <w:pPr>
        <w:rPr>
          <w:b/>
        </w:rPr>
      </w:pPr>
    </w:p>
    <w:p w14:paraId="75C194DA" w14:textId="77777777" w:rsidR="00A3763A" w:rsidRDefault="00A3763A"/>
    <w:sectPr w:rsidR="00A3763A" w:rsidSect="00A44C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DejaVu San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7A"/>
    <w:rsid w:val="00262000"/>
    <w:rsid w:val="002714A0"/>
    <w:rsid w:val="00275F5D"/>
    <w:rsid w:val="002D4975"/>
    <w:rsid w:val="00577D3B"/>
    <w:rsid w:val="0060261C"/>
    <w:rsid w:val="00646EB3"/>
    <w:rsid w:val="00905589"/>
    <w:rsid w:val="00A3763A"/>
    <w:rsid w:val="00A44C9E"/>
    <w:rsid w:val="00AF266A"/>
    <w:rsid w:val="00FD696C"/>
    <w:rsid w:val="00FE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4DA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057A"/>
    <w:pPr>
      <w:tabs>
        <w:tab w:val="left" w:pos="720"/>
      </w:tabs>
      <w:suppressAutoHyphens/>
    </w:pPr>
    <w:rPr>
      <w:rFonts w:ascii="Courier New" w:eastAsia="DejaVu Sans" w:hAnsi="Courier New" w:cstheme="minorBi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D87"/>
    <w:pPr>
      <w:tabs>
        <w:tab w:val="clear" w:pos="720"/>
      </w:tabs>
      <w:suppressAutoHyphens w:val="0"/>
    </w:pPr>
    <w:rPr>
      <w:rFonts w:ascii="Lucida Grande" w:eastAsiaTheme="minorEastAsia" w:hAnsi="Lucida Grande" w:cs="Times New Roman"/>
      <w:color w:val="auto"/>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057A"/>
    <w:pPr>
      <w:tabs>
        <w:tab w:val="left" w:pos="720"/>
      </w:tabs>
      <w:suppressAutoHyphens/>
    </w:pPr>
    <w:rPr>
      <w:rFonts w:ascii="Courier New" w:eastAsia="DejaVu Sans" w:hAnsi="Courier New" w:cstheme="minorBi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D87"/>
    <w:pPr>
      <w:tabs>
        <w:tab w:val="clear" w:pos="720"/>
      </w:tabs>
      <w:suppressAutoHyphens w:val="0"/>
    </w:pPr>
    <w:rPr>
      <w:rFonts w:ascii="Lucida Grande" w:eastAsiaTheme="minorEastAsia" w:hAnsi="Lucida Grande" w:cs="Times New Roman"/>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Words>
  <Characters>371</Characters>
  <Application>Microsoft Macintosh Word</Application>
  <DocSecurity>0</DocSecurity>
  <Lines>3</Lines>
  <Paragraphs>1</Paragraphs>
  <ScaleCrop>false</ScaleCrop>
  <Company>NASA Code 614.4</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Collatz</dc:creator>
  <cp:keywords/>
  <dc:description/>
  <cp:lastModifiedBy>Jim  Collatz</cp:lastModifiedBy>
  <cp:revision>5</cp:revision>
  <dcterms:created xsi:type="dcterms:W3CDTF">2016-07-18T17:06:00Z</dcterms:created>
  <dcterms:modified xsi:type="dcterms:W3CDTF">2016-07-20T15:35:00Z</dcterms:modified>
</cp:coreProperties>
</file>